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7D" w:rsidRDefault="002D7D7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720"/>
        <w:gridCol w:w="1368"/>
        <w:gridCol w:w="1044"/>
        <w:gridCol w:w="1044"/>
        <w:gridCol w:w="441"/>
        <w:gridCol w:w="1125"/>
        <w:gridCol w:w="18"/>
        <w:gridCol w:w="900"/>
        <w:gridCol w:w="1692"/>
      </w:tblGrid>
      <w:tr w:rsidR="002D7D7D" w:rsidTr="002D7D7D">
        <w:tblPrEx>
          <w:tblCellMar>
            <w:top w:w="0" w:type="dxa"/>
            <w:bottom w:w="0" w:type="dxa"/>
          </w:tblCellMar>
        </w:tblPrEx>
        <w:tc>
          <w:tcPr>
            <w:tcW w:w="7848" w:type="dxa"/>
            <w:gridSpan w:val="8"/>
          </w:tcPr>
          <w:p w:rsidR="002D7D7D" w:rsidRDefault="002D7D7D">
            <w:pPr>
              <w:pStyle w:val="Heading9"/>
              <w:spacing w:before="120" w:after="120"/>
              <w:jc w:val="center"/>
              <w:rPr>
                <w:rFonts w:ascii="Arial" w:hAnsi="Arial"/>
                <w:sz w:val="44"/>
              </w:rPr>
            </w:pPr>
            <w:r>
              <w:rPr>
                <w:rFonts w:ascii="Arial" w:hAnsi="Arial"/>
                <w:sz w:val="44"/>
              </w:rPr>
              <w:t>TRESPASS NOTICE</w:t>
            </w:r>
          </w:p>
        </w:tc>
        <w:tc>
          <w:tcPr>
            <w:tcW w:w="2592" w:type="dxa"/>
            <w:gridSpan w:val="2"/>
          </w:tcPr>
          <w:p w:rsidR="002D7D7D" w:rsidRDefault="002D7D7D" w:rsidP="002D7D7D">
            <w:pPr>
              <w:spacing w:before="120" w:after="120"/>
              <w:rPr>
                <w:rFonts w:ascii="Arial" w:hAnsi="Arial"/>
                <w:smallCaps/>
                <w:sz w:val="24"/>
              </w:rPr>
            </w:pPr>
            <w:r>
              <w:rPr>
                <w:rFonts w:ascii="Arial" w:hAnsi="Arial"/>
                <w:b/>
                <w:smallCaps/>
                <w:sz w:val="24"/>
              </w:rPr>
              <w:t>CF</w:t>
            </w:r>
            <w:r>
              <w:rPr>
                <w:rFonts w:ascii="Arial" w:hAnsi="Arial"/>
                <w:smallCaps/>
                <w:sz w:val="24"/>
              </w:rPr>
              <w:t xml:space="preserve"> #</w:t>
            </w:r>
            <w:r w:rsidR="008753D3">
              <w:rPr>
                <w:rFonts w:ascii="Arial" w:hAnsi="Arial"/>
                <w:smallCaps/>
                <w:sz w:val="24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  <w:p w:rsidR="002D7D7D" w:rsidRDefault="002D7D7D">
            <w:pPr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(police use only</w:t>
            </w:r>
            <w:r>
              <w:rPr>
                <w:rFonts w:ascii="Arial" w:hAnsi="Arial"/>
                <w:sz w:val="18"/>
              </w:rPr>
              <w:t>)</w:t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DATE/TIME OF CONDUCT: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INCIDENT LOCATION: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 w:rsidT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48" w:type="dxa"/>
            <w:gridSpan w:val="8"/>
          </w:tcPr>
          <w:p w:rsidR="008753D3" w:rsidRDefault="002D7D7D">
            <w:pPr>
              <w:pStyle w:val="BodyText3"/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SUBJECT’S FULL NAME:</w:t>
            </w:r>
            <w:r w:rsidR="008753D3">
              <w:rPr>
                <w:rFonts w:ascii="Arial" w:hAnsi="Arial"/>
                <w:sz w:val="18"/>
              </w:rPr>
              <w:t xml:space="preserve"> (</w:t>
            </w:r>
            <w:r w:rsidR="008753D3">
              <w:rPr>
                <w:rFonts w:ascii="Arial" w:hAnsi="Arial"/>
                <w:smallCaps/>
                <w:sz w:val="18"/>
              </w:rPr>
              <w:t>first-middle-last</w:t>
            </w:r>
            <w:r w:rsidR="008753D3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</w:rPr>
              <w:t xml:space="preserve"> </w:t>
            </w:r>
          </w:p>
          <w:p w:rsidR="002D7D7D" w:rsidRPr="008753D3" w:rsidRDefault="008753D3" w:rsidP="008753D3">
            <w:pPr>
              <w:pStyle w:val="BodyText3"/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</w:rPr>
              <w:t xml:space="preserve"> </w:t>
            </w:r>
            <w:r w:rsidRPr="008753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53D3">
              <w:rPr>
                <w:rFonts w:ascii="Arial" w:hAnsi="Arial" w:cs="Arial"/>
              </w:rPr>
              <w:instrText xml:space="preserve"> FORMTEXT </w:instrText>
            </w:r>
            <w:r w:rsidRPr="008753D3">
              <w:rPr>
                <w:rFonts w:ascii="Arial" w:hAnsi="Arial" w:cs="Arial"/>
              </w:rPr>
            </w:r>
            <w:r w:rsidRPr="008753D3">
              <w:rPr>
                <w:rFonts w:ascii="Arial" w:hAnsi="Arial" w:cs="Arial"/>
              </w:rPr>
              <w:fldChar w:fldCharType="separate"/>
            </w:r>
            <w:r w:rsidR="007357F2">
              <w:rPr>
                <w:rFonts w:ascii="Arial" w:hAnsi="Arial" w:cs="Arial"/>
                <w:noProof/>
              </w:rPr>
              <w:t> </w:t>
            </w:r>
            <w:r w:rsidR="007357F2">
              <w:rPr>
                <w:rFonts w:ascii="Arial" w:hAnsi="Arial" w:cs="Arial"/>
                <w:noProof/>
              </w:rPr>
              <w:t> </w:t>
            </w:r>
            <w:r w:rsidR="007357F2">
              <w:rPr>
                <w:rFonts w:ascii="Arial" w:hAnsi="Arial" w:cs="Arial"/>
                <w:noProof/>
              </w:rPr>
              <w:t> </w:t>
            </w:r>
            <w:r w:rsidR="007357F2">
              <w:rPr>
                <w:rFonts w:ascii="Arial" w:hAnsi="Arial" w:cs="Arial"/>
                <w:noProof/>
              </w:rPr>
              <w:t> </w:t>
            </w:r>
            <w:r w:rsidR="007357F2">
              <w:rPr>
                <w:rFonts w:ascii="Arial" w:hAnsi="Arial" w:cs="Arial"/>
                <w:noProof/>
              </w:rPr>
              <w:t> </w:t>
            </w:r>
            <w:r w:rsidRPr="008753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2" w:type="dxa"/>
            <w:gridSpan w:val="2"/>
          </w:tcPr>
          <w:p w:rsidR="008753D3" w:rsidRDefault="002D7D7D" w:rsidP="008753D3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DOB:</w:t>
            </w:r>
            <w:r w:rsidR="008753D3">
              <w:rPr>
                <w:rFonts w:ascii="Arial" w:hAnsi="Arial"/>
                <w:sz w:val="22"/>
              </w:rPr>
              <w:t xml:space="preserve"> </w:t>
            </w:r>
          </w:p>
          <w:p w:rsidR="002D7D7D" w:rsidRDefault="008753D3" w:rsidP="008753D3">
            <w:pPr>
              <w:spacing w:before="6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Pr="006B6069">
              <w:rPr>
                <w:rFonts w:ascii="Arial" w:hAnsi="Arial" w:cs="Arial"/>
                <w:sz w:val="22"/>
              </w:rPr>
            </w:r>
            <w:r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ADDRESS: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CITY/STATE/ZIP: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753D3" w:rsidT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gridSpan w:val="2"/>
          </w:tcPr>
          <w:p w:rsidR="008753D3" w:rsidRDefault="008753D3" w:rsidP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HOME PH:  </w:t>
            </w:r>
            <w:r w:rsidR="002D7D7D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7D7D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2D7D7D" w:rsidRPr="006B6069">
              <w:rPr>
                <w:rFonts w:ascii="Arial" w:hAnsi="Arial" w:cs="Arial"/>
                <w:sz w:val="22"/>
              </w:rPr>
            </w:r>
            <w:r w:rsidR="002D7D7D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2D7D7D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8753D3" w:rsidRDefault="008753D3" w:rsidP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CELL:  </w:t>
            </w:r>
            <w:r w:rsidR="002D7D7D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7D7D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2D7D7D" w:rsidRPr="006B6069">
              <w:rPr>
                <w:rFonts w:ascii="Arial" w:hAnsi="Arial" w:cs="Arial"/>
                <w:sz w:val="22"/>
              </w:rPr>
            </w:r>
            <w:r w:rsidR="002D7D7D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2D7D7D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10" w:type="dxa"/>
            <w:gridSpan w:val="3"/>
          </w:tcPr>
          <w:p w:rsidR="008753D3" w:rsidRDefault="008753D3" w:rsidP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WORK:  </w:t>
            </w:r>
            <w:r w:rsidR="002D7D7D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7D7D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2D7D7D" w:rsidRPr="006B6069">
              <w:rPr>
                <w:rFonts w:ascii="Arial" w:hAnsi="Arial" w:cs="Arial"/>
                <w:sz w:val="22"/>
              </w:rPr>
            </w:r>
            <w:r w:rsidR="002D7D7D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2D7D7D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10" w:type="dxa"/>
            <w:gridSpan w:val="3"/>
          </w:tcPr>
          <w:p w:rsidR="008753D3" w:rsidRDefault="008753D3" w:rsidP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OTHER:  </w:t>
            </w:r>
            <w:r w:rsidR="002D7D7D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7D7D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2D7D7D" w:rsidRPr="006B6069">
              <w:rPr>
                <w:rFonts w:ascii="Arial" w:hAnsi="Arial" w:cs="Arial"/>
                <w:sz w:val="22"/>
              </w:rPr>
            </w:r>
            <w:r w:rsidR="002D7D7D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2D7D7D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HEIGHT: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88" w:type="dxa"/>
            <w:gridSpan w:val="2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WEIGHT: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88" w:type="dxa"/>
            <w:gridSpan w:val="2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EYES: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4" w:type="dxa"/>
            <w:gridSpan w:val="4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RACE: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2D7D7D" w:rsidRDefault="008753D3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SEX:   </w:t>
            </w:r>
            <w:r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Pr="006B6069">
              <w:rPr>
                <w:rFonts w:ascii="Arial" w:hAnsi="Arial" w:cs="Arial"/>
                <w:sz w:val="22"/>
              </w:rPr>
            </w:r>
            <w:r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JUVENILE) PARENT/GUARDIAN: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8753D3" w:rsidRDefault="002D7D7D" w:rsidP="002D7D7D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REASON FOR TRESPASS:</w:t>
            </w:r>
          </w:p>
          <w:p w:rsidR="002D7D7D" w:rsidRDefault="008753D3">
            <w:pPr>
              <w:spacing w:before="120" w:after="120"/>
              <w:rPr>
                <w:rFonts w:ascii="Arial" w:hAnsi="Arial"/>
                <w:sz w:val="22"/>
              </w:rPr>
            </w:pPr>
            <w:r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Pr="006B6069">
              <w:rPr>
                <w:rFonts w:ascii="Arial" w:hAnsi="Arial" w:cs="Arial"/>
                <w:sz w:val="22"/>
              </w:rPr>
            </w:r>
            <w:r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  <w:trHeight w:val="2386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2D7D7D" w:rsidRDefault="002D7D7D">
            <w:pPr>
              <w:spacing w:before="8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BURNSVILLE CITY CODE PROVIDES:</w:t>
            </w:r>
          </w:p>
          <w:p w:rsidR="002D7D7D" w:rsidRDefault="002D7D7D">
            <w:pPr>
              <w:spacing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6-12-5 PROHIBITED CONDUCT.</w:t>
            </w:r>
          </w:p>
          <w:p w:rsidR="002D7D7D" w:rsidRDefault="002D7D7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(A)</w:t>
            </w:r>
            <w:r>
              <w:rPr>
                <w:rFonts w:ascii="Arial" w:hAnsi="Arial"/>
                <w:sz w:val="18"/>
              </w:rPr>
              <w:tab/>
              <w:t xml:space="preserve">No person shall trespass in or upon any covered premises of another and, without claim or right, refuse to depart </w:t>
            </w:r>
          </w:p>
          <w:p w:rsidR="002D7D7D" w:rsidRDefault="002D7D7D">
            <w:pPr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 xml:space="preserve">therefrom on demand of the property manager or its agent, or a tenant authorized to exercise control over the covered </w:t>
            </w:r>
            <w:r>
              <w:rPr>
                <w:rFonts w:ascii="Arial" w:hAnsi="Arial"/>
                <w:sz w:val="18"/>
              </w:rPr>
              <w:tab/>
              <w:t>premises or portion involved.</w:t>
            </w:r>
          </w:p>
          <w:p w:rsidR="002D7D7D" w:rsidRDefault="002D7D7D">
            <w:pPr>
              <w:pStyle w:val="BodyText3"/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(B)</w:t>
            </w:r>
            <w:r>
              <w:rPr>
                <w:rFonts w:ascii="Arial" w:hAnsi="Arial"/>
                <w:sz w:val="18"/>
              </w:rPr>
              <w:tab/>
              <w:t xml:space="preserve">No person served with a trespass notice in conformity with this Chapter shall enter in or upon the premises described </w:t>
            </w:r>
            <w:r>
              <w:rPr>
                <w:rFonts w:ascii="Arial" w:hAnsi="Arial"/>
                <w:sz w:val="18"/>
              </w:rPr>
              <w:tab/>
              <w:t>therein during its effective period without the written permission of the notice issuer, agent, or assign.</w:t>
            </w:r>
          </w:p>
          <w:p w:rsidR="002D7D7D" w:rsidRDefault="002D7D7D">
            <w:pPr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(C)</w:t>
            </w:r>
            <w:r>
              <w:rPr>
                <w:rFonts w:ascii="Arial" w:hAnsi="Arial"/>
                <w:sz w:val="18"/>
              </w:rPr>
              <w:tab/>
              <w:t xml:space="preserve">No person shall enter any public facility, utility, or ground thereto, or any covered premises or portion thereof in </w:t>
            </w:r>
            <w:r>
              <w:rPr>
                <w:rFonts w:ascii="Arial" w:hAnsi="Arial"/>
                <w:sz w:val="18"/>
              </w:rPr>
              <w:tab/>
              <w:t xml:space="preserve">violation of conspicuously posted signs prohibiting or restricting access thereto, including, but not limited to, the </w:t>
            </w:r>
            <w:r>
              <w:rPr>
                <w:rFonts w:ascii="Arial" w:hAnsi="Arial"/>
                <w:sz w:val="18"/>
              </w:rPr>
              <w:tab/>
              <w:t>following:  “No Trespassing”, “Authorized Personnel Only”, “Private”, “Employees Only”, “Emergency Exit Only”.</w:t>
            </w:r>
          </w:p>
          <w:p w:rsidR="002D7D7D" w:rsidRDefault="002D7D7D">
            <w:pPr>
              <w:spacing w:after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6-12-6:  Any person violating any of the provisions of this Chapter is guilty of a misdemeanor.</w:t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LOCATION AFFECTED BY TRESPASS: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 w:rsidP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FROM:</w:t>
            </w:r>
            <w:r>
              <w:rPr>
                <w:rFonts w:ascii="Arial" w:hAnsi="Arial"/>
                <w:sz w:val="22"/>
              </w:rPr>
              <w:tab/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  <w:r w:rsidR="008753D3"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 w:rsidR="008753D3">
              <w:rPr>
                <w:rFonts w:ascii="Arial" w:hAnsi="Arial"/>
                <w:sz w:val="22"/>
              </w:rPr>
              <w:t xml:space="preserve">TO: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ab/>
            </w:r>
            <w:r w:rsidR="008753D3">
              <w:rPr>
                <w:rFonts w:ascii="Arial" w:hAnsi="Arial"/>
                <w:sz w:val="22"/>
              </w:rPr>
              <w:t xml:space="preserve">   </w:t>
            </w:r>
            <w:r>
              <w:rPr>
                <w:rFonts w:ascii="Arial" w:hAnsi="Arial"/>
                <w:smallCaps/>
                <w:sz w:val="18"/>
              </w:rPr>
              <w:t>(trespass not to exceed one year)</w:t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OF BUSINESS/PROPERTY: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TRESPASS AUTHORIZED BY/TITLE: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 w:rsidT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5" w:type="dxa"/>
            <w:gridSpan w:val="6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NOTICE GIVEN BY:  </w:t>
            </w:r>
            <w:r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Pr="006B6069">
              <w:rPr>
                <w:rFonts w:ascii="Arial" w:hAnsi="Arial" w:cs="Arial"/>
                <w:sz w:val="22"/>
              </w:rPr>
            </w:r>
            <w:r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735" w:type="dxa"/>
            <w:gridSpan w:val="4"/>
          </w:tcPr>
          <w:p w:rsidR="002D7D7D" w:rsidRDefault="002D7D7D" w:rsidP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PHONE:  </w:t>
            </w:r>
            <w:r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Pr="006B6069">
              <w:rPr>
                <w:rFonts w:ascii="Arial" w:hAnsi="Arial" w:cs="Arial"/>
                <w:sz w:val="22"/>
              </w:rPr>
            </w:r>
            <w:r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10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SUBJECT SIGNATURE (RECEIPT):</w:t>
            </w:r>
          </w:p>
        </w:tc>
      </w:tr>
      <w:tr w:rsidR="002D7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  <w:gridSpan w:val="4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DATE/TIME:</w:t>
            </w:r>
            <w:r w:rsidR="008753D3">
              <w:rPr>
                <w:rFonts w:ascii="Arial" w:hAnsi="Arial"/>
                <w:sz w:val="22"/>
              </w:rPr>
              <w:t xml:space="preserve">  </w:t>
            </w:r>
            <w:r w:rsidR="008753D3" w:rsidRPr="006B606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53D3" w:rsidRPr="006B6069">
              <w:rPr>
                <w:rFonts w:ascii="Arial" w:hAnsi="Arial" w:cs="Arial"/>
                <w:sz w:val="22"/>
              </w:rPr>
              <w:instrText xml:space="preserve"> FORMTEXT </w:instrText>
            </w:r>
            <w:r w:rsidR="008753D3" w:rsidRPr="006B6069">
              <w:rPr>
                <w:rFonts w:ascii="Arial" w:hAnsi="Arial" w:cs="Arial"/>
                <w:sz w:val="22"/>
              </w:rPr>
            </w:r>
            <w:r w:rsidR="008753D3" w:rsidRPr="006B6069">
              <w:rPr>
                <w:rFonts w:ascii="Arial" w:hAnsi="Arial" w:cs="Arial"/>
                <w:sz w:val="22"/>
              </w:rPr>
              <w:fldChar w:fldCharType="separate"/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7357F2">
              <w:rPr>
                <w:rFonts w:ascii="Arial" w:hAnsi="Arial" w:cs="Arial"/>
                <w:noProof/>
                <w:sz w:val="22"/>
              </w:rPr>
              <w:t> </w:t>
            </w:r>
            <w:r w:rsidR="008753D3" w:rsidRPr="006B606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220" w:type="dxa"/>
            <w:gridSpan w:val="6"/>
          </w:tcPr>
          <w:p w:rsidR="002D7D7D" w:rsidRDefault="002D7D7D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mallCaps/>
                <w:sz w:val="22"/>
              </w:rPr>
              <w:t>check one</w:t>
            </w:r>
            <w:r>
              <w:rPr>
                <w:rFonts w:ascii="Arial" w:hAnsi="Arial"/>
                <w:sz w:val="22"/>
              </w:rPr>
              <w:t xml:space="preserve">: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7357F2"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  <w:r>
              <w:rPr>
                <w:rFonts w:ascii="Arial" w:hAnsi="Arial"/>
                <w:sz w:val="22"/>
              </w:rPr>
              <w:t xml:space="preserve">  IN PERSON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7357F2"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  <w:r>
              <w:rPr>
                <w:rFonts w:ascii="Arial" w:hAnsi="Arial"/>
                <w:sz w:val="22"/>
              </w:rPr>
              <w:t xml:space="preserve">  CERTIFIED</w:t>
            </w:r>
          </w:p>
        </w:tc>
      </w:tr>
    </w:tbl>
    <w:p w:rsidR="002D7D7D" w:rsidRDefault="002D7D7D">
      <w:pPr>
        <w:rPr>
          <w:sz w:val="16"/>
        </w:rPr>
      </w:pPr>
    </w:p>
    <w:p w:rsidR="002D7D7D" w:rsidRDefault="002D7D7D">
      <w:r>
        <w:rPr>
          <w:rFonts w:ascii="Arial" w:hAnsi="Arial"/>
          <w:smallCaps/>
          <w:sz w:val="18"/>
        </w:rPr>
        <w:t xml:space="preserve">distribution to:  burnsville police, management/agent, </w:t>
      </w:r>
      <w:r w:rsidR="00431C75">
        <w:rPr>
          <w:rFonts w:ascii="Arial" w:hAnsi="Arial"/>
          <w:smallCaps/>
          <w:sz w:val="18"/>
        </w:rPr>
        <w:t xml:space="preserve">person </w:t>
      </w:r>
      <w:r>
        <w:rPr>
          <w:rFonts w:ascii="Arial" w:hAnsi="Arial"/>
          <w:smallCaps/>
          <w:sz w:val="18"/>
        </w:rPr>
        <w:t>served</w:t>
      </w:r>
    </w:p>
    <w:sectPr w:rsidR="002D7D7D">
      <w:pgSz w:w="12240" w:h="15840"/>
      <w:pgMar w:top="864" w:right="1008" w:bottom="72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D6D" w:rsidRDefault="00354D6D">
      <w:r>
        <w:separator/>
      </w:r>
    </w:p>
  </w:endnote>
  <w:endnote w:type="continuationSeparator" w:id="0">
    <w:p w:rsidR="00354D6D" w:rsidRDefault="00354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D6D" w:rsidRDefault="00354D6D">
      <w:r>
        <w:separator/>
      </w:r>
    </w:p>
  </w:footnote>
  <w:footnote w:type="continuationSeparator" w:id="0">
    <w:p w:rsidR="00354D6D" w:rsidRDefault="00354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3D3"/>
    <w:rsid w:val="00291A66"/>
    <w:rsid w:val="002D7D7D"/>
    <w:rsid w:val="00354D6D"/>
    <w:rsid w:val="00431C75"/>
    <w:rsid w:val="007357F2"/>
    <w:rsid w:val="008753D3"/>
    <w:rsid w:val="008E0279"/>
    <w:rsid w:val="00935017"/>
    <w:rsid w:val="00A82024"/>
    <w:rsid w:val="00C4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3">
    <w:name w:val="Body Text 3"/>
    <w:basedOn w:val="Normal"/>
    <w:semiHidden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TRESPASS NOTICE</vt:lpstr>
    </vt:vector>
  </TitlesOfParts>
  <Company>City of Burnsville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TRESPASS NOTICE</dc:title>
  <dc:subject/>
  <dc:creator>kirchner</dc:creator>
  <cp:keywords/>
  <dc:description/>
  <cp:lastModifiedBy>strahlerd</cp:lastModifiedBy>
  <cp:revision>2</cp:revision>
  <dcterms:created xsi:type="dcterms:W3CDTF">2010-01-11T19:22:00Z</dcterms:created>
  <dcterms:modified xsi:type="dcterms:W3CDTF">2010-01-11T19:22:00Z</dcterms:modified>
</cp:coreProperties>
</file>